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8" w:rsidRPr="00A3455A" w:rsidRDefault="009721DA" w:rsidP="00A3455A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5pt;margin-top:12pt;width:222.3pt;height:132pt;z-index:251660288;mso-width-relative:margin;mso-height-relative:margin" strokecolor="white [3212]">
            <v:stroke dashstyle="1 1" endcap="round"/>
            <v:textbox>
              <w:txbxContent>
                <w:p w:rsidR="00A3455A" w:rsidRPr="00FB5E23" w:rsidRDefault="00A3455A" w:rsidP="00A3455A">
                  <w:pPr>
                    <w:pStyle w:val="Default"/>
                    <w:jc w:val="center"/>
                    <w:rPr>
                      <w:color w:val="1F497D" w:themeColor="text2"/>
                      <w:sz w:val="40"/>
                      <w:szCs w:val="40"/>
                    </w:rPr>
                  </w:pPr>
                  <w:r w:rsidRPr="00FB5E23">
                    <w:rPr>
                      <w:b/>
                      <w:bCs/>
                      <w:i/>
                      <w:iCs/>
                      <w:color w:val="1F497D" w:themeColor="text2"/>
                      <w:sz w:val="40"/>
                      <w:szCs w:val="40"/>
                    </w:rPr>
                    <w:t>REGULAMIN</w:t>
                  </w:r>
                </w:p>
                <w:p w:rsidR="00A3455A" w:rsidRPr="00FB5E23" w:rsidRDefault="00A3455A" w:rsidP="00A3455A">
                  <w:pPr>
                    <w:pStyle w:val="Default"/>
                    <w:jc w:val="center"/>
                    <w:rPr>
                      <w:color w:val="1F497D" w:themeColor="text2"/>
                      <w:sz w:val="40"/>
                      <w:szCs w:val="40"/>
                    </w:rPr>
                  </w:pPr>
                  <w:r w:rsidRPr="00FB5E23">
                    <w:rPr>
                      <w:b/>
                      <w:bCs/>
                      <w:i/>
                      <w:iCs/>
                      <w:color w:val="1F497D" w:themeColor="text2"/>
                      <w:sz w:val="40"/>
                      <w:szCs w:val="40"/>
                    </w:rPr>
                    <w:t>KONKURSU FOTOGRAFICZNEGO</w:t>
                  </w:r>
                </w:p>
                <w:p w:rsidR="00A3455A" w:rsidRPr="00A3455A" w:rsidRDefault="00A3455A" w:rsidP="00A3455A">
                  <w:pPr>
                    <w:pStyle w:val="Default"/>
                    <w:jc w:val="center"/>
                    <w:rPr>
                      <w:color w:val="006600"/>
                      <w:sz w:val="28"/>
                      <w:szCs w:val="28"/>
                    </w:rPr>
                  </w:pPr>
                  <w:r w:rsidRPr="00FB5E23">
                    <w:rPr>
                      <w:b/>
                      <w:bCs/>
                      <w:i/>
                      <w:iCs/>
                      <w:color w:val="006600"/>
                      <w:sz w:val="40"/>
                      <w:szCs w:val="40"/>
                    </w:rPr>
                    <w:t>„Z KSIĄŻKĄ MI DO TWARZY”</w:t>
                  </w:r>
                </w:p>
                <w:p w:rsidR="00A3455A" w:rsidRDefault="00A3455A" w:rsidP="00A3455A">
                  <w:pPr>
                    <w:jc w:val="center"/>
                  </w:pPr>
                </w:p>
              </w:txbxContent>
            </v:textbox>
          </v:shape>
        </w:pict>
      </w:r>
      <w:r w:rsidR="00A3455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-9525</wp:posOffset>
            </wp:positionV>
            <wp:extent cx="2456180" cy="1664970"/>
            <wp:effectExtent l="190500" t="266700" r="153670" b="259080"/>
            <wp:wrapSquare wrapText="bothSides"/>
            <wp:docPr id="1" name="Obraz 1" descr="C:\Users\Public\Pictures\Sample Pictures\konkurs fotograf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konkurs fotograficz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826725">
                      <a:off x="0" y="0"/>
                      <a:ext cx="245618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DBF">
        <w:br w:type="textWrapping" w:clear="all"/>
      </w:r>
      <w:r w:rsidR="004E3F68" w:rsidRPr="00A3455A">
        <w:rPr>
          <w:b/>
          <w:u w:val="single"/>
        </w:rPr>
        <w:t xml:space="preserve">POSTANOWIENIA OGÓLNE </w:t>
      </w:r>
    </w:p>
    <w:p w:rsidR="000B7A45" w:rsidRPr="00A3455A" w:rsidRDefault="000B7A45" w:rsidP="004E3F68">
      <w:pPr>
        <w:pStyle w:val="Default"/>
        <w:rPr>
          <w:sz w:val="16"/>
          <w:szCs w:val="16"/>
        </w:rPr>
      </w:pPr>
    </w:p>
    <w:p w:rsidR="00A3455A" w:rsidRDefault="004E3F68" w:rsidP="004E3F68">
      <w:pPr>
        <w:pStyle w:val="Default"/>
        <w:spacing w:after="27"/>
        <w:rPr>
          <w:i/>
          <w:iCs/>
        </w:rPr>
      </w:pPr>
      <w:r w:rsidRPr="00A3455A">
        <w:t xml:space="preserve">1. Niniejszy regulamin określa zasady uczestnictwa w </w:t>
      </w:r>
      <w:r w:rsidRPr="00A3455A">
        <w:rPr>
          <w:b/>
        </w:rPr>
        <w:t xml:space="preserve">Konkursie Fotograficznym </w:t>
      </w:r>
      <w:r w:rsidRPr="00A3455A">
        <w:rPr>
          <w:b/>
          <w:i/>
          <w:iCs/>
          <w:u w:val="single"/>
        </w:rPr>
        <w:t>Z książką mi do twarzy</w:t>
      </w:r>
      <w:r w:rsidRPr="00A3455A">
        <w:rPr>
          <w:i/>
          <w:iCs/>
        </w:rPr>
        <w:t xml:space="preserve"> </w:t>
      </w:r>
      <w:r w:rsidR="00A3455A">
        <w:rPr>
          <w:i/>
          <w:iCs/>
        </w:rPr>
        <w:t xml:space="preserve">   </w:t>
      </w:r>
    </w:p>
    <w:p w:rsidR="004E3F68" w:rsidRPr="00A3455A" w:rsidRDefault="00A3455A" w:rsidP="004E3F68">
      <w:pPr>
        <w:pStyle w:val="Default"/>
        <w:spacing w:after="27"/>
      </w:pPr>
      <w:r>
        <w:rPr>
          <w:i/>
          <w:iCs/>
        </w:rPr>
        <w:t xml:space="preserve">   </w:t>
      </w:r>
      <w:r w:rsidR="004E3F68" w:rsidRPr="00A3455A">
        <w:t xml:space="preserve">- zwanym dalej </w:t>
      </w:r>
      <w:r w:rsidR="004E3F68" w:rsidRPr="00A3455A">
        <w:rPr>
          <w:b/>
        </w:rPr>
        <w:t>Konkursem</w:t>
      </w:r>
      <w:r w:rsidR="004E3F68" w:rsidRPr="00A3455A">
        <w:t xml:space="preserve">. </w:t>
      </w:r>
    </w:p>
    <w:p w:rsidR="004E3F68" w:rsidRPr="00A3455A" w:rsidRDefault="004E3F68" w:rsidP="004E3F68">
      <w:pPr>
        <w:pStyle w:val="Default"/>
        <w:spacing w:after="27"/>
      </w:pPr>
      <w:r w:rsidRPr="00A3455A">
        <w:t xml:space="preserve">2. </w:t>
      </w:r>
      <w:r w:rsidRPr="000878C9">
        <w:rPr>
          <w:b/>
        </w:rPr>
        <w:t>Konkurs</w:t>
      </w:r>
      <w:r w:rsidRPr="00A3455A">
        <w:t xml:space="preserve"> organizowany jest przez bibliotekę szkolną </w:t>
      </w:r>
      <w:r w:rsidR="000B7A45" w:rsidRPr="00A3455A">
        <w:t>Szkoły Podstawowej nr 10 w Puławach</w:t>
      </w:r>
      <w:r w:rsidRPr="00A3455A">
        <w:t xml:space="preserve">. </w:t>
      </w:r>
    </w:p>
    <w:p w:rsidR="004E3F68" w:rsidRPr="00A3455A" w:rsidRDefault="004E3F68" w:rsidP="004E3F68">
      <w:pPr>
        <w:pStyle w:val="Default"/>
        <w:spacing w:after="27"/>
      </w:pPr>
      <w:r w:rsidRPr="00A3455A">
        <w:t xml:space="preserve">3. </w:t>
      </w:r>
      <w:r w:rsidRPr="000878C9">
        <w:rPr>
          <w:b/>
        </w:rPr>
        <w:t>Konkurs</w:t>
      </w:r>
      <w:r w:rsidRPr="00A3455A">
        <w:t xml:space="preserve"> skierowany </w:t>
      </w:r>
      <w:r w:rsidR="000B7A45" w:rsidRPr="00A3455A">
        <w:t>jest do uczniów klas IV-VIII i III gimnazjum</w:t>
      </w:r>
      <w:r w:rsidRPr="00A3455A">
        <w:t>.</w:t>
      </w:r>
      <w:r w:rsidR="0096023E" w:rsidRPr="00A3455A">
        <w:t xml:space="preserve"> </w:t>
      </w:r>
      <w:r w:rsidRPr="00A3455A">
        <w:t xml:space="preserve"> </w:t>
      </w:r>
    </w:p>
    <w:p w:rsidR="00A3455A" w:rsidRPr="00A3455A" w:rsidRDefault="00A3455A" w:rsidP="004E3F68">
      <w:pPr>
        <w:pStyle w:val="Default"/>
        <w:spacing w:after="27"/>
      </w:pPr>
      <w:r w:rsidRPr="00A3455A">
        <w:t>4</w:t>
      </w:r>
      <w:r w:rsidR="004E3F68" w:rsidRPr="00A3455A">
        <w:t xml:space="preserve">. Zgłoszenia do </w:t>
      </w:r>
      <w:r w:rsidR="004E3F68" w:rsidRPr="00A3455A">
        <w:rPr>
          <w:b/>
        </w:rPr>
        <w:t>Konkursu</w:t>
      </w:r>
      <w:r w:rsidR="004E3F68" w:rsidRPr="00A3455A">
        <w:t xml:space="preserve"> dokonuje uczeń poprzez d</w:t>
      </w:r>
      <w:r w:rsidR="0096023E" w:rsidRPr="00A3455A">
        <w:t xml:space="preserve">ostarczenie zdjęcia oraz dodatkowych informacji  </w:t>
      </w:r>
    </w:p>
    <w:p w:rsidR="004E3F68" w:rsidRPr="00A3455A" w:rsidRDefault="00A3455A" w:rsidP="004E3F68">
      <w:pPr>
        <w:pStyle w:val="Default"/>
        <w:spacing w:after="27"/>
      </w:pPr>
      <w:r w:rsidRPr="00A3455A">
        <w:t xml:space="preserve">    </w:t>
      </w:r>
      <w:r w:rsidR="0096023E" w:rsidRPr="00A3455A">
        <w:rPr>
          <w:u w:val="single"/>
        </w:rPr>
        <w:t>na adres mailowy:</w:t>
      </w:r>
      <w:r w:rsidR="0096023E" w:rsidRPr="00A3455A">
        <w:t xml:space="preserve"> </w:t>
      </w:r>
      <w:r w:rsidR="0096023E" w:rsidRPr="00A3455A">
        <w:rPr>
          <w:b/>
        </w:rPr>
        <w:t>anka.kozak@poczta.onet.pl</w:t>
      </w:r>
      <w:r w:rsidR="0096023E" w:rsidRPr="00A3455A">
        <w:t>.</w:t>
      </w:r>
    </w:p>
    <w:p w:rsidR="004E3F68" w:rsidRPr="00A3455A" w:rsidRDefault="00A3455A" w:rsidP="004E3F68">
      <w:pPr>
        <w:pStyle w:val="Default"/>
        <w:spacing w:after="27"/>
      </w:pPr>
      <w:r w:rsidRPr="00A3455A">
        <w:t>5</w:t>
      </w:r>
      <w:r w:rsidR="000B7A45" w:rsidRPr="00A3455A">
        <w:t xml:space="preserve">. </w:t>
      </w:r>
      <w:r w:rsidR="000B7A45" w:rsidRPr="000878C9">
        <w:rPr>
          <w:b/>
        </w:rPr>
        <w:t>Konkurs</w:t>
      </w:r>
      <w:r w:rsidR="000B7A45" w:rsidRPr="00A3455A">
        <w:t xml:space="preserve"> trwa od </w:t>
      </w:r>
      <w:r w:rsidR="001A6D42" w:rsidRPr="003179AE">
        <w:rPr>
          <w:b/>
          <w:u w:val="single"/>
        </w:rPr>
        <w:t>18.03.2019r. do 10.04</w:t>
      </w:r>
      <w:r w:rsidR="000B7A45" w:rsidRPr="003179AE">
        <w:rPr>
          <w:b/>
          <w:u w:val="single"/>
        </w:rPr>
        <w:t>.2019</w:t>
      </w:r>
      <w:r w:rsidR="001A6D42" w:rsidRPr="003179AE">
        <w:rPr>
          <w:b/>
          <w:u w:val="single"/>
        </w:rPr>
        <w:t xml:space="preserve"> </w:t>
      </w:r>
      <w:r w:rsidR="004E3F68" w:rsidRPr="003179AE">
        <w:rPr>
          <w:b/>
          <w:u w:val="single"/>
        </w:rPr>
        <w:t>r</w:t>
      </w:r>
      <w:r w:rsidR="004E3F68" w:rsidRPr="00A3455A">
        <w:t xml:space="preserve">. </w:t>
      </w:r>
    </w:p>
    <w:p w:rsidR="000878C9" w:rsidRDefault="00A3455A" w:rsidP="004E3F68">
      <w:pPr>
        <w:pStyle w:val="Default"/>
        <w:spacing w:after="27"/>
      </w:pPr>
      <w:r w:rsidRPr="00A3455A">
        <w:t>6</w:t>
      </w:r>
      <w:r w:rsidR="004E3F68" w:rsidRPr="00A3455A">
        <w:t>. Uczestnicy wyrażają zgodę, by dostarczone przez nich fotografie były wykorzystywan</w:t>
      </w:r>
      <w:r w:rsidR="000B7A45" w:rsidRPr="00A3455A">
        <w:t xml:space="preserve">e w celach </w:t>
      </w:r>
    </w:p>
    <w:p w:rsidR="004E3F68" w:rsidRPr="00A3455A" w:rsidRDefault="000878C9" w:rsidP="004E3F68">
      <w:pPr>
        <w:pStyle w:val="Default"/>
        <w:spacing w:after="27"/>
      </w:pPr>
      <w:r>
        <w:t xml:space="preserve">    </w:t>
      </w:r>
      <w:r w:rsidR="000B7A45" w:rsidRPr="00A3455A">
        <w:t>promocji czytelnictwa w szkole</w:t>
      </w:r>
      <w:r w:rsidR="004E3F68" w:rsidRPr="00A3455A">
        <w:t xml:space="preserve">. </w:t>
      </w:r>
    </w:p>
    <w:p w:rsidR="004E3F68" w:rsidRPr="00A3455A" w:rsidRDefault="00A3455A" w:rsidP="004E3F68">
      <w:pPr>
        <w:pStyle w:val="Default"/>
        <w:spacing w:after="27"/>
      </w:pPr>
      <w:r w:rsidRPr="00A3455A">
        <w:t>7</w:t>
      </w:r>
      <w:r w:rsidR="004E3F68" w:rsidRPr="00A3455A">
        <w:t>. Ogłoszenie wyników nastą</w:t>
      </w:r>
      <w:r w:rsidR="000B7A45" w:rsidRPr="00A3455A">
        <w:t xml:space="preserve">pi </w:t>
      </w:r>
      <w:r w:rsidR="003179AE" w:rsidRPr="003179AE">
        <w:rPr>
          <w:b/>
          <w:u w:val="single"/>
        </w:rPr>
        <w:t>w maju</w:t>
      </w:r>
      <w:r w:rsidR="000B7A45" w:rsidRPr="003179AE">
        <w:rPr>
          <w:b/>
          <w:u w:val="single"/>
        </w:rPr>
        <w:t xml:space="preserve"> 2019</w:t>
      </w:r>
      <w:r w:rsidR="003179AE" w:rsidRPr="003179AE">
        <w:rPr>
          <w:b/>
          <w:u w:val="single"/>
        </w:rPr>
        <w:t xml:space="preserve"> </w:t>
      </w:r>
      <w:r w:rsidR="004E3F68" w:rsidRPr="003179AE">
        <w:rPr>
          <w:b/>
          <w:u w:val="single"/>
        </w:rPr>
        <w:t>r</w:t>
      </w:r>
      <w:r w:rsidR="004E3F68" w:rsidRPr="00A3455A">
        <w:t xml:space="preserve">. </w:t>
      </w:r>
    </w:p>
    <w:p w:rsidR="00A3455A" w:rsidRPr="00A3455A" w:rsidRDefault="00A3455A" w:rsidP="004E3F68">
      <w:pPr>
        <w:pStyle w:val="Default"/>
      </w:pPr>
      <w:r w:rsidRPr="00A3455A">
        <w:t>8</w:t>
      </w:r>
      <w:r w:rsidR="004E3F68" w:rsidRPr="00A3455A">
        <w:t xml:space="preserve">. Przystąpienie do </w:t>
      </w:r>
      <w:r w:rsidR="004E3F68" w:rsidRPr="000878C9">
        <w:rPr>
          <w:b/>
        </w:rPr>
        <w:t>konkursu</w:t>
      </w:r>
      <w:r w:rsidR="004E3F68" w:rsidRPr="00A3455A">
        <w:t xml:space="preserve"> jest równoznaczne z akceptacją przez uczestnika regulaminu w całości. </w:t>
      </w:r>
    </w:p>
    <w:p w:rsidR="004E3F68" w:rsidRPr="00A3455A" w:rsidRDefault="00A3455A" w:rsidP="004E3F68">
      <w:pPr>
        <w:pStyle w:val="Default"/>
      </w:pPr>
      <w:r w:rsidRPr="00A3455A">
        <w:t xml:space="preserve">    </w:t>
      </w:r>
      <w:r w:rsidR="004E3F68" w:rsidRPr="00A3455A">
        <w:t xml:space="preserve">Uczestnik zobowiązuje się do przestrzegania określonych w nim zasad. </w:t>
      </w:r>
    </w:p>
    <w:p w:rsidR="004E3F68" w:rsidRPr="00A3455A" w:rsidRDefault="004E3F68" w:rsidP="004E3F68">
      <w:pPr>
        <w:pStyle w:val="Default"/>
      </w:pPr>
    </w:p>
    <w:p w:rsidR="000B7A45" w:rsidRPr="00A3455A" w:rsidRDefault="004E3F68" w:rsidP="004E3F68">
      <w:pPr>
        <w:pStyle w:val="Default"/>
        <w:rPr>
          <w:b/>
          <w:u w:val="single"/>
        </w:rPr>
      </w:pPr>
      <w:r w:rsidRPr="00A3455A">
        <w:rPr>
          <w:b/>
          <w:u w:val="single"/>
        </w:rPr>
        <w:t>CELE KONKURSU</w:t>
      </w:r>
    </w:p>
    <w:p w:rsidR="004E3F68" w:rsidRPr="00A3455A" w:rsidRDefault="004E3F68" w:rsidP="004E3F68">
      <w:pPr>
        <w:pStyle w:val="Default"/>
        <w:rPr>
          <w:sz w:val="16"/>
          <w:szCs w:val="16"/>
        </w:rPr>
      </w:pPr>
      <w:r w:rsidRPr="00A3455A">
        <w:t xml:space="preserve"> </w:t>
      </w:r>
    </w:p>
    <w:p w:rsidR="004E3F68" w:rsidRPr="00A3455A" w:rsidRDefault="00DF1F9B" w:rsidP="004E3F68">
      <w:pPr>
        <w:pStyle w:val="Default"/>
      </w:pPr>
      <w:r w:rsidRPr="00A3455A">
        <w:t xml:space="preserve">    </w:t>
      </w:r>
      <w:r w:rsidR="00F27F44" w:rsidRPr="00A3455A">
        <w:t xml:space="preserve">  Celem konkursu </w:t>
      </w:r>
      <w:r w:rsidR="00F27F44" w:rsidRPr="00A3455A">
        <w:rPr>
          <w:b/>
          <w:i/>
        </w:rPr>
        <w:t>„Z książką</w:t>
      </w:r>
      <w:r w:rsidR="004E3F68" w:rsidRPr="00A3455A">
        <w:rPr>
          <w:b/>
          <w:i/>
        </w:rPr>
        <w:t xml:space="preserve"> mi do twarzy”</w:t>
      </w:r>
      <w:r w:rsidR="004E3F68" w:rsidRPr="00A3455A">
        <w:t xml:space="preserve"> jest: </w:t>
      </w:r>
    </w:p>
    <w:p w:rsidR="004E3F68" w:rsidRPr="00A3455A" w:rsidRDefault="004E3F68" w:rsidP="004E3F68">
      <w:pPr>
        <w:pStyle w:val="Default"/>
        <w:spacing w:after="102"/>
      </w:pPr>
      <w:r w:rsidRPr="00A3455A">
        <w:t xml:space="preserve">1. </w:t>
      </w:r>
      <w:proofErr w:type="spellStart"/>
      <w:r w:rsidRPr="00A3455A">
        <w:t>Zwizualizowanie</w:t>
      </w:r>
      <w:proofErr w:type="spellEnd"/>
      <w:r w:rsidRPr="00A3455A">
        <w:t xml:space="preserve"> pasji czytania, miłości do książek. </w:t>
      </w:r>
    </w:p>
    <w:p w:rsidR="004E3F68" w:rsidRPr="00A3455A" w:rsidRDefault="004E3F68" w:rsidP="004E3F68">
      <w:pPr>
        <w:pStyle w:val="Default"/>
        <w:spacing w:after="102"/>
      </w:pPr>
      <w:r w:rsidRPr="00A3455A">
        <w:t xml:space="preserve">2. Popularyzacja czytania jako formy spędzania wolnego czasu, dialogu ze światem i wyrażania emocji. </w:t>
      </w:r>
    </w:p>
    <w:p w:rsidR="004E3F68" w:rsidRPr="00A3455A" w:rsidRDefault="004E3F68" w:rsidP="004E3F68">
      <w:pPr>
        <w:pStyle w:val="Default"/>
      </w:pPr>
      <w:r w:rsidRPr="00A3455A">
        <w:t xml:space="preserve">3. Upowszechnianie i popularyzacja fotografii jako dziedziny sztuki. </w:t>
      </w:r>
    </w:p>
    <w:p w:rsidR="004E3F68" w:rsidRPr="00A3455A" w:rsidRDefault="004E3F68" w:rsidP="004E3F68">
      <w:pPr>
        <w:pStyle w:val="Default"/>
      </w:pPr>
    </w:p>
    <w:p w:rsidR="000B7A45" w:rsidRPr="00A3455A" w:rsidRDefault="004E3F68" w:rsidP="004E3F68">
      <w:pPr>
        <w:pStyle w:val="Default"/>
        <w:rPr>
          <w:b/>
          <w:u w:val="single"/>
        </w:rPr>
      </w:pPr>
      <w:r w:rsidRPr="00A3455A">
        <w:rPr>
          <w:b/>
          <w:u w:val="single"/>
        </w:rPr>
        <w:t>WYMAGANIA</w:t>
      </w:r>
    </w:p>
    <w:p w:rsidR="004E3F68" w:rsidRPr="00A3455A" w:rsidRDefault="004E3F68" w:rsidP="004E3F68">
      <w:pPr>
        <w:pStyle w:val="Default"/>
        <w:rPr>
          <w:sz w:val="16"/>
          <w:szCs w:val="16"/>
        </w:rPr>
      </w:pPr>
      <w:r w:rsidRPr="00A3455A">
        <w:t xml:space="preserve"> </w:t>
      </w:r>
    </w:p>
    <w:p w:rsidR="004E3F68" w:rsidRPr="00A3455A" w:rsidRDefault="004E3F68" w:rsidP="000878C9">
      <w:pPr>
        <w:pStyle w:val="Default"/>
        <w:spacing w:after="102"/>
      </w:pPr>
      <w:r w:rsidRPr="00A3455A">
        <w:t xml:space="preserve">1. Dostarczone zdjęcia muszą być w formacie JPG. </w:t>
      </w:r>
    </w:p>
    <w:p w:rsidR="004E3F68" w:rsidRPr="00A3455A" w:rsidRDefault="004E3F68" w:rsidP="000878C9">
      <w:pPr>
        <w:pStyle w:val="Default"/>
        <w:spacing w:after="102"/>
      </w:pPr>
      <w:r w:rsidRPr="00A3455A">
        <w:t>2. Minim</w:t>
      </w:r>
      <w:r w:rsidR="003179AE">
        <w:t>alne wymiary zdjęcia t</w:t>
      </w:r>
      <w:r w:rsidR="001A6D42">
        <w:t>o 2398 x 3602</w:t>
      </w:r>
      <w:r w:rsidRPr="00A3455A">
        <w:t xml:space="preserve"> pikseli. </w:t>
      </w:r>
    </w:p>
    <w:p w:rsidR="0096023E" w:rsidRDefault="004E3F68" w:rsidP="000878C9">
      <w:pPr>
        <w:pStyle w:val="Default"/>
      </w:pPr>
      <w:r w:rsidRPr="00A3455A">
        <w:t xml:space="preserve">3. Fotografia musi być autorstwa uczestnika </w:t>
      </w:r>
      <w:r w:rsidRPr="000878C9">
        <w:rPr>
          <w:b/>
        </w:rPr>
        <w:t>konkursu</w:t>
      </w:r>
      <w:r w:rsidRPr="00A3455A">
        <w:t>.</w:t>
      </w:r>
    </w:p>
    <w:p w:rsidR="000878C9" w:rsidRPr="000878C9" w:rsidRDefault="000878C9" w:rsidP="000878C9">
      <w:pPr>
        <w:pStyle w:val="Default"/>
        <w:rPr>
          <w:sz w:val="12"/>
          <w:szCs w:val="12"/>
        </w:rPr>
      </w:pPr>
    </w:p>
    <w:p w:rsidR="004E3F68" w:rsidRPr="00A3455A" w:rsidRDefault="0096023E" w:rsidP="000878C9">
      <w:pPr>
        <w:pStyle w:val="Default"/>
      </w:pPr>
      <w:r w:rsidRPr="00A3455A">
        <w:t xml:space="preserve">4. Wraz ze zdjęciem należy dostarczyć następujące informacje: </w:t>
      </w:r>
      <w:r w:rsidRPr="00A3455A">
        <w:rPr>
          <w:u w:val="single"/>
        </w:rPr>
        <w:t>autora i tytuł</w:t>
      </w:r>
      <w:r w:rsidR="003179AE">
        <w:rPr>
          <w:u w:val="single"/>
        </w:rPr>
        <w:t xml:space="preserve">  książki </w:t>
      </w:r>
      <w:r w:rsidRPr="00A3455A">
        <w:rPr>
          <w:u w:val="single"/>
        </w:rPr>
        <w:t>oraz krótką recenzję</w:t>
      </w:r>
      <w:r w:rsidR="00F27F44" w:rsidRPr="00A3455A">
        <w:rPr>
          <w:u w:val="single"/>
        </w:rPr>
        <w:t>.</w:t>
      </w:r>
      <w:r w:rsidR="004E3F68" w:rsidRPr="00A3455A">
        <w:t xml:space="preserve"> </w:t>
      </w:r>
    </w:p>
    <w:p w:rsidR="00F27F44" w:rsidRPr="00A3455A" w:rsidRDefault="00F27F44" w:rsidP="0096023E">
      <w:pPr>
        <w:pStyle w:val="Default"/>
      </w:pPr>
    </w:p>
    <w:p w:rsidR="00F27F44" w:rsidRDefault="00F27F44" w:rsidP="0096023E">
      <w:pPr>
        <w:pStyle w:val="Default"/>
        <w:rPr>
          <w:b/>
          <w:u w:val="single"/>
        </w:rPr>
      </w:pPr>
      <w:r w:rsidRPr="00A3455A">
        <w:rPr>
          <w:b/>
          <w:u w:val="single"/>
        </w:rPr>
        <w:t>KRYTERIUM OCENIANIA</w:t>
      </w:r>
    </w:p>
    <w:p w:rsidR="00A3455A" w:rsidRPr="00A3455A" w:rsidRDefault="00A3455A" w:rsidP="0096023E">
      <w:pPr>
        <w:pStyle w:val="Default"/>
        <w:rPr>
          <w:b/>
          <w:sz w:val="16"/>
          <w:szCs w:val="16"/>
          <w:u w:val="single"/>
        </w:rPr>
      </w:pPr>
    </w:p>
    <w:p w:rsidR="00F27F44" w:rsidRPr="00A3455A" w:rsidRDefault="00F27F44" w:rsidP="0096023E">
      <w:pPr>
        <w:pStyle w:val="Default"/>
      </w:pPr>
      <w:r w:rsidRPr="00A3455A">
        <w:t xml:space="preserve">1. Ocenie podlegają prace w dwóch grupach wiekowych: </w:t>
      </w:r>
    </w:p>
    <w:p w:rsidR="00F27F44" w:rsidRPr="00A3455A" w:rsidRDefault="00F27F44" w:rsidP="0096023E">
      <w:pPr>
        <w:pStyle w:val="Default"/>
      </w:pPr>
      <w:r w:rsidRPr="00A3455A">
        <w:t xml:space="preserve">  a) uczniowie klas IV-VI </w:t>
      </w:r>
    </w:p>
    <w:p w:rsidR="00F27F44" w:rsidRPr="00A3455A" w:rsidRDefault="00F27F44" w:rsidP="0096023E">
      <w:pPr>
        <w:pStyle w:val="Default"/>
      </w:pPr>
      <w:r w:rsidRPr="00A3455A">
        <w:t xml:space="preserve">  b) uczniowie klas VII -VIII i III gimnazjum.</w:t>
      </w:r>
    </w:p>
    <w:p w:rsidR="00F27F44" w:rsidRPr="00A3455A" w:rsidRDefault="00A3455A" w:rsidP="0096023E">
      <w:pPr>
        <w:pStyle w:val="Default"/>
      </w:pPr>
      <w:r>
        <w:t xml:space="preserve">2. </w:t>
      </w:r>
      <w:r w:rsidR="00F27F44" w:rsidRPr="00A3455A">
        <w:t xml:space="preserve">Wszystkie prace zostaną ocenione przez zespół jurorów w oparciu o następujące kryteria: </w:t>
      </w:r>
    </w:p>
    <w:p w:rsidR="00F27F44" w:rsidRPr="00A3455A" w:rsidRDefault="00F27F44" w:rsidP="0096023E">
      <w:pPr>
        <w:pStyle w:val="Default"/>
      </w:pPr>
      <w:r w:rsidRPr="00A3455A">
        <w:t xml:space="preserve">  a) wymogi formalne,</w:t>
      </w:r>
    </w:p>
    <w:p w:rsidR="00F27F44" w:rsidRPr="00A3455A" w:rsidRDefault="00F27F44" w:rsidP="0096023E">
      <w:pPr>
        <w:pStyle w:val="Default"/>
      </w:pPr>
      <w:r w:rsidRPr="00A3455A">
        <w:t xml:space="preserve">  b) wartość artystyczna, </w:t>
      </w:r>
    </w:p>
    <w:p w:rsidR="00F27F44" w:rsidRPr="00A3455A" w:rsidRDefault="00F27F44" w:rsidP="0096023E">
      <w:pPr>
        <w:pStyle w:val="Default"/>
      </w:pPr>
      <w:r w:rsidRPr="00A3455A">
        <w:t xml:space="preserve">  c) poprawność wypowiedzi. </w:t>
      </w:r>
    </w:p>
    <w:p w:rsidR="004E3F68" w:rsidRPr="00A3455A" w:rsidRDefault="004E3F68" w:rsidP="004E3F68">
      <w:pPr>
        <w:pStyle w:val="Default"/>
      </w:pPr>
    </w:p>
    <w:p w:rsidR="00DF1F9B" w:rsidRPr="00A3455A" w:rsidRDefault="004E3F68" w:rsidP="004E3F68">
      <w:pPr>
        <w:pStyle w:val="Default"/>
        <w:rPr>
          <w:b/>
          <w:u w:val="single"/>
        </w:rPr>
      </w:pPr>
      <w:r w:rsidRPr="00A3455A">
        <w:rPr>
          <w:b/>
          <w:u w:val="single"/>
        </w:rPr>
        <w:t>POSTANOWIENIA KOŃCOWE</w:t>
      </w:r>
    </w:p>
    <w:p w:rsidR="004E3F68" w:rsidRPr="00A3455A" w:rsidRDefault="004E3F68" w:rsidP="004E3F68">
      <w:pPr>
        <w:pStyle w:val="Default"/>
        <w:rPr>
          <w:sz w:val="16"/>
          <w:szCs w:val="16"/>
        </w:rPr>
      </w:pPr>
      <w:r w:rsidRPr="00A3455A">
        <w:t xml:space="preserve"> </w:t>
      </w:r>
    </w:p>
    <w:p w:rsidR="000878C9" w:rsidRDefault="004E3F68" w:rsidP="00A3455A">
      <w:pPr>
        <w:pStyle w:val="Default"/>
      </w:pPr>
      <w:r w:rsidRPr="00A3455A">
        <w:t xml:space="preserve">1. Biblioteka szkolna zastrzega sobie prawo do wprowadzania zmian w niniejszym regulaminie. </w:t>
      </w:r>
      <w:r w:rsidR="00A3455A">
        <w:t xml:space="preserve">                                    </w:t>
      </w:r>
      <w:r w:rsidR="000878C9">
        <w:t xml:space="preserve">  </w:t>
      </w:r>
    </w:p>
    <w:p w:rsidR="000878C9" w:rsidRDefault="000878C9" w:rsidP="00A3455A">
      <w:pPr>
        <w:pStyle w:val="Default"/>
      </w:pPr>
      <w:r>
        <w:t xml:space="preserve">  </w:t>
      </w:r>
      <w:r w:rsidR="004E3F68" w:rsidRPr="00A3455A">
        <w:t xml:space="preserve">Wszelkie zmiany stają się obowiązujące w momencie powiadomienia uczestników </w:t>
      </w:r>
      <w:r w:rsidR="004E3F68" w:rsidRPr="00A3455A">
        <w:rPr>
          <w:b/>
        </w:rPr>
        <w:t>Konkursu</w:t>
      </w:r>
      <w:r w:rsidR="004E3F68" w:rsidRPr="00A3455A">
        <w:t xml:space="preserve"> poprzez </w:t>
      </w:r>
      <w:r>
        <w:t xml:space="preserve">  </w:t>
      </w:r>
    </w:p>
    <w:p w:rsidR="000878C9" w:rsidRDefault="000878C9" w:rsidP="00A3455A">
      <w:pPr>
        <w:pStyle w:val="Default"/>
      </w:pPr>
      <w:r>
        <w:t xml:space="preserve">  </w:t>
      </w:r>
      <w:r w:rsidR="004E3F68" w:rsidRPr="00A3455A">
        <w:t xml:space="preserve">wywieszenie informacji o zmianie na tablicy ogłoszeń biblioteki oraz po opublikowaniu zmian </w:t>
      </w:r>
      <w:r>
        <w:t xml:space="preserve">                    </w:t>
      </w:r>
    </w:p>
    <w:p w:rsidR="008E2D11" w:rsidRPr="00A3455A" w:rsidRDefault="000878C9" w:rsidP="00A3455A">
      <w:pPr>
        <w:pStyle w:val="Default"/>
      </w:pPr>
      <w:r>
        <w:t xml:space="preserve">  </w:t>
      </w:r>
      <w:r w:rsidR="004E3F68" w:rsidRPr="00A3455A">
        <w:t xml:space="preserve">w regulaminie na stronie internetowej szkoły. </w:t>
      </w:r>
    </w:p>
    <w:sectPr w:rsidR="008E2D11" w:rsidRPr="00A3455A" w:rsidSect="00A3455A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F0" w:rsidRDefault="00AB38F0" w:rsidP="00071DBF">
      <w:pPr>
        <w:spacing w:after="0" w:line="240" w:lineRule="auto"/>
      </w:pPr>
      <w:r>
        <w:separator/>
      </w:r>
    </w:p>
  </w:endnote>
  <w:endnote w:type="continuationSeparator" w:id="0">
    <w:p w:rsidR="00AB38F0" w:rsidRDefault="00AB38F0" w:rsidP="0007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F0" w:rsidRDefault="00AB38F0" w:rsidP="00071DBF">
      <w:pPr>
        <w:spacing w:after="0" w:line="240" w:lineRule="auto"/>
      </w:pPr>
      <w:r>
        <w:separator/>
      </w:r>
    </w:p>
  </w:footnote>
  <w:footnote w:type="continuationSeparator" w:id="0">
    <w:p w:rsidR="00AB38F0" w:rsidRDefault="00AB38F0" w:rsidP="00071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F68"/>
    <w:rsid w:val="00071DBF"/>
    <w:rsid w:val="000878C9"/>
    <w:rsid w:val="000B7A45"/>
    <w:rsid w:val="001A6D42"/>
    <w:rsid w:val="00235E0F"/>
    <w:rsid w:val="003179AE"/>
    <w:rsid w:val="0036044F"/>
    <w:rsid w:val="004E3F68"/>
    <w:rsid w:val="008E2D11"/>
    <w:rsid w:val="0096023E"/>
    <w:rsid w:val="009721DA"/>
    <w:rsid w:val="00A3455A"/>
    <w:rsid w:val="00AB38F0"/>
    <w:rsid w:val="00D05CA1"/>
    <w:rsid w:val="00DF1F9B"/>
    <w:rsid w:val="00F27F44"/>
    <w:rsid w:val="00FB5E23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3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7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DBF"/>
  </w:style>
  <w:style w:type="paragraph" w:styleId="Stopka">
    <w:name w:val="footer"/>
    <w:basedOn w:val="Normalny"/>
    <w:link w:val="StopkaZnak"/>
    <w:uiPriority w:val="99"/>
    <w:semiHidden/>
    <w:unhideWhenUsed/>
    <w:rsid w:val="0007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2019-03-07T11:02:00Z</dcterms:created>
  <dcterms:modified xsi:type="dcterms:W3CDTF">2019-03-19T11:21:00Z</dcterms:modified>
</cp:coreProperties>
</file>